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157D" w:rsidRDefault="00162C3C">
      <w:r>
        <w:rPr>
          <w:rFonts w:hint="eastAsia"/>
        </w:rPr>
        <w:t>てすと</w:t>
      </w:r>
    </w:p>
    <w:sectPr w:rsidR="00DE15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3C"/>
    <w:rsid w:val="000F5161"/>
    <w:rsid w:val="00162C3C"/>
    <w:rsid w:val="005E7D65"/>
    <w:rsid w:val="00DE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7E20FC"/>
  <w15:chartTrackingRefBased/>
  <w15:docId w15:val="{72C6B8FF-E43A-402B-BCFC-608C5D7C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享恵</dc:creator>
  <cp:keywords/>
  <dc:description/>
  <cp:lastModifiedBy>田中 享恵</cp:lastModifiedBy>
  <cp:revision>1</cp:revision>
  <dcterms:created xsi:type="dcterms:W3CDTF">2023-02-23T02:50:00Z</dcterms:created>
  <dcterms:modified xsi:type="dcterms:W3CDTF">2023-02-23T02:51:00Z</dcterms:modified>
</cp:coreProperties>
</file>